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30F45" w14:textId="77777777" w:rsidR="00A70D47" w:rsidRDefault="00A70D47" w:rsidP="00A70D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John OSBURN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7BADB8A9" w14:textId="45C95D59" w:rsidR="00A70D47" w:rsidRDefault="00A70D47" w:rsidP="00A70D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Monk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Pontefract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2922022" w14:textId="77777777" w:rsidR="00A70D47" w:rsidRDefault="00A70D47" w:rsidP="00A70D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E79231" w14:textId="77777777" w:rsidR="00A70D47" w:rsidRDefault="00A70D47" w:rsidP="00A70D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E03379" w14:textId="77777777" w:rsidR="00A70D47" w:rsidRDefault="00A70D47" w:rsidP="00A70D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Sep.1483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Carmelites in</w:t>
      </w:r>
    </w:p>
    <w:p w14:paraId="24238259" w14:textId="77777777" w:rsidR="00A70D47" w:rsidRDefault="00A70D47" w:rsidP="00A70D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014C5E90" w14:textId="561D11D0" w:rsidR="00A70D47" w:rsidRDefault="00A70D47" w:rsidP="00A70D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B2AED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.89)</w:t>
      </w:r>
    </w:p>
    <w:p w14:paraId="46A44F28" w14:textId="77777777" w:rsidR="001C28DB" w:rsidRPr="00737063" w:rsidRDefault="001C28DB" w:rsidP="001C28D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7063">
        <w:rPr>
          <w:rFonts w:ascii="Times New Roman" w:hAnsi="Times New Roman" w:cs="Times New Roman"/>
          <w:sz w:val="24"/>
          <w:szCs w:val="24"/>
        </w:rPr>
        <w:t>20 Dec.1483</w:t>
      </w:r>
      <w:r w:rsidRPr="00737063">
        <w:rPr>
          <w:rFonts w:ascii="Times New Roman" w:hAnsi="Times New Roman" w:cs="Times New Roman"/>
          <w:sz w:val="24"/>
          <w:szCs w:val="24"/>
        </w:rPr>
        <w:tab/>
        <w:t>He was ordained deacon in the conventual church of the Austin Friars,</w:t>
      </w:r>
    </w:p>
    <w:p w14:paraId="287D8321" w14:textId="77777777" w:rsidR="001C28DB" w:rsidRPr="00737063" w:rsidRDefault="001C28DB" w:rsidP="001C28D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7063">
        <w:rPr>
          <w:rFonts w:ascii="Times New Roman" w:hAnsi="Times New Roman" w:cs="Times New Roman"/>
          <w:sz w:val="24"/>
          <w:szCs w:val="24"/>
        </w:rPr>
        <w:tab/>
      </w:r>
      <w:r w:rsidRPr="00737063">
        <w:rPr>
          <w:rFonts w:ascii="Times New Roman" w:hAnsi="Times New Roman" w:cs="Times New Roman"/>
          <w:sz w:val="24"/>
          <w:szCs w:val="24"/>
        </w:rPr>
        <w:tab/>
        <w:t>York, by William Egremont, Bishop of Dromore(q.v.)</w:t>
      </w:r>
    </w:p>
    <w:p w14:paraId="721C5B68" w14:textId="77777777" w:rsidR="001C28DB" w:rsidRDefault="001C28DB" w:rsidP="001C28D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7063">
        <w:rPr>
          <w:rFonts w:ascii="Times New Roman" w:hAnsi="Times New Roman" w:cs="Times New Roman"/>
          <w:sz w:val="24"/>
          <w:szCs w:val="24"/>
        </w:rPr>
        <w:tab/>
      </w:r>
      <w:r w:rsidRPr="00737063"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p.91)</w:t>
      </w:r>
    </w:p>
    <w:p w14:paraId="44EB9D7E" w14:textId="77777777" w:rsidR="001C28DB" w:rsidRDefault="001C28DB" w:rsidP="001C28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Apr.1484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conventual church of the Franciscans in York</w:t>
      </w:r>
    </w:p>
    <w:p w14:paraId="1E05B63B" w14:textId="77777777" w:rsidR="001C28DB" w:rsidRDefault="001C28DB" w:rsidP="001C28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William Egremont, Bishop of Dromore(q.v.), by letters dimissory as he was</w:t>
      </w:r>
    </w:p>
    <w:p w14:paraId="5C2CA589" w14:textId="77777777" w:rsidR="001C28DB" w:rsidRDefault="001C28DB" w:rsidP="001C28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from Durham diocese.</w:t>
      </w:r>
    </w:p>
    <w:p w14:paraId="34414296" w14:textId="27101D21" w:rsidR="001C28DB" w:rsidRDefault="001C28DB" w:rsidP="00A70D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.95)</w:t>
      </w:r>
    </w:p>
    <w:p w14:paraId="69D45FB3" w14:textId="77777777" w:rsidR="00A70D47" w:rsidRDefault="00A70D47" w:rsidP="00A70D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68485F" w14:textId="77777777" w:rsidR="00A70D47" w:rsidRDefault="00A70D47" w:rsidP="00A70D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AD2A7F" w14:textId="303A3116" w:rsidR="00A70D47" w:rsidRDefault="00A70D47" w:rsidP="00A70D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January 2021</w:t>
      </w:r>
    </w:p>
    <w:p w14:paraId="4379F860" w14:textId="2A1E7744" w:rsidR="001C28DB" w:rsidRDefault="001C28DB" w:rsidP="00A70D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August 2021</w:t>
      </w:r>
    </w:p>
    <w:p w14:paraId="6DD2252C" w14:textId="31E8EF0A" w:rsidR="005228D9" w:rsidRDefault="005228D9" w:rsidP="00A70D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271565" w14:textId="77777777" w:rsidR="005228D9" w:rsidRPr="00BB494F" w:rsidRDefault="005228D9" w:rsidP="00A70D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8F3F81" w14:textId="684416A3" w:rsidR="006746EF" w:rsidRPr="00A70D4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70D47" w:rsidSect="001C28DB">
      <w:footerReference w:type="default" r:id="rId6"/>
      <w:pgSz w:w="11906" w:h="16838"/>
      <w:pgMar w:top="1440" w:right="137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2543B" w14:textId="77777777" w:rsidR="00A70D47" w:rsidRDefault="00A70D47" w:rsidP="00CD0211">
      <w:pPr>
        <w:spacing w:after="0" w:line="240" w:lineRule="auto"/>
      </w:pPr>
      <w:r>
        <w:separator/>
      </w:r>
    </w:p>
  </w:endnote>
  <w:endnote w:type="continuationSeparator" w:id="0">
    <w:p w14:paraId="3B37B89F" w14:textId="77777777" w:rsidR="00A70D47" w:rsidRDefault="00A70D4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F5CF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42076" w14:textId="77777777" w:rsidR="00A70D47" w:rsidRDefault="00A70D47" w:rsidP="00CD0211">
      <w:pPr>
        <w:spacing w:after="0" w:line="240" w:lineRule="auto"/>
      </w:pPr>
      <w:r>
        <w:separator/>
      </w:r>
    </w:p>
  </w:footnote>
  <w:footnote w:type="continuationSeparator" w:id="0">
    <w:p w14:paraId="6813D3BC" w14:textId="77777777" w:rsidR="00A70D47" w:rsidRDefault="00A70D4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C28DB"/>
    <w:rsid w:val="005228D9"/>
    <w:rsid w:val="006746EF"/>
    <w:rsid w:val="007F5562"/>
    <w:rsid w:val="00A2711B"/>
    <w:rsid w:val="00A70D47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ACE1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2021-01-09T20:31:00Z</dcterms:created>
  <dcterms:modified xsi:type="dcterms:W3CDTF">2022-02-25T09:06:00Z</dcterms:modified>
</cp:coreProperties>
</file>